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4642C8A" w:rsidR="00FF16FA" w:rsidRPr="00DF5864" w:rsidRDefault="00752A2C"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00FF16FA" w:rsidRPr="00DF5864">
        <w:rPr>
          <w:rFonts w:ascii="Times New Roman" w:eastAsia="Arial" w:hAnsi="Times New Roman" w:cs="Times New Roman"/>
          <w:kern w:val="0"/>
          <w:sz w:val="24"/>
          <w:szCs w:val="24"/>
          <w14:ligatures w14:val="none"/>
        </w:rPr>
        <w:t>;</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04048BE1" w:rsidR="00FF16FA" w:rsidRPr="00DF5864" w:rsidRDefault="00E971A9"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00FF16FA" w:rsidRPr="00DF5864">
        <w:rPr>
          <w:rFonts w:ascii="Times New Roman" w:eastAsia="Arial" w:hAnsi="Times New Roman" w:cs="Times New Roman"/>
          <w:kern w:val="0"/>
          <w:sz w:val="24"/>
          <w:szCs w:val="20"/>
          <w14:ligatures w14:val="none"/>
        </w:rPr>
        <w:t>;</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09FFEECD" w:rsidR="00FF16FA" w:rsidRPr="00DF5864" w:rsidRDefault="00482D2D"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00FF16FA" w:rsidRPr="00DF5864">
        <w:rPr>
          <w:rFonts w:ascii="Times New Roman" w:eastAsia="Arial" w:hAnsi="Times New Roman" w:cs="Times New Roman"/>
          <w:kern w:val="0"/>
          <w:sz w:val="24"/>
          <w:szCs w:val="20"/>
          <w14:ligatures w14:val="none"/>
        </w:rPr>
        <w:t>.</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6BCFF0FA" w:rsidR="00FF16FA" w:rsidRPr="00DF5864" w:rsidRDefault="00961AF4"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00FF16FA" w:rsidRPr="00DF5864">
        <w:rPr>
          <w:rFonts w:ascii="Times New Roman" w:eastAsia="Cambria" w:hAnsi="Times New Roman" w:cs="Times New Roman"/>
          <w:kern w:val="0"/>
          <w:sz w:val="24"/>
          <w:szCs w:val="20"/>
          <w:shd w:val="clear" w:color="auto" w:fill="FFFFFF"/>
          <w14:ligatures w14:val="none"/>
        </w:rPr>
        <w:t>.</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1AD039C2" w:rsidR="00FF16FA" w:rsidRPr="00DF5864" w:rsidRDefault="003740F4"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00FF16FA" w:rsidRPr="00DF5864">
        <w:rPr>
          <w:rFonts w:ascii="Times New Roman" w:eastAsia="Cambria" w:hAnsi="Times New Roman" w:cs="Times New Roman"/>
          <w:color w:val="000000"/>
          <w:kern w:val="0"/>
          <w:sz w:val="24"/>
          <w:szCs w:val="20"/>
          <w14:ligatures w14:val="none"/>
        </w:rPr>
        <w:t>.</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6F43B3A7" w:rsidR="00FF16FA" w:rsidRPr="00DF5864" w:rsidRDefault="00355F53"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00FF16FA" w:rsidRPr="00DF5864">
        <w:rPr>
          <w:rFonts w:ascii="Times New Roman" w:eastAsia="Cambria" w:hAnsi="Times New Roman" w:cs="Times New Roman"/>
          <w:kern w:val="0"/>
          <w:sz w:val="24"/>
          <w:szCs w:val="20"/>
          <w14:ligatures w14:val="none"/>
        </w:rPr>
        <w:t>.</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292DC31" w:rsidR="00FF16FA" w:rsidRPr="00DF5864" w:rsidRDefault="004A636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00FF16FA" w:rsidRPr="00DF5864">
        <w:rPr>
          <w:rFonts w:ascii="Times New Roman" w:eastAsia="Cambria" w:hAnsi="Times New Roman" w:cs="Times New Roman"/>
          <w:kern w:val="0"/>
          <w:sz w:val="24"/>
          <w:szCs w:val="20"/>
          <w:shd w:val="clear" w:color="auto" w:fill="FFFFFF"/>
          <w14:ligatures w14:val="none"/>
        </w:rPr>
        <w:t>.</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55B4D065" w:rsidR="00FF16FA" w:rsidRPr="00DF5864" w:rsidRDefault="003A3D89"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00FF16FA" w:rsidRPr="00DF5864">
        <w:rPr>
          <w:rFonts w:ascii="Times New Roman" w:eastAsia="Arial" w:hAnsi="Times New Roman" w:cs="Times New Roman"/>
          <w:kern w:val="0"/>
          <w:sz w:val="24"/>
          <w:szCs w:val="20"/>
          <w14:ligatures w14:val="none"/>
        </w:rPr>
        <w:t>.</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C68AA5" w14:textId="567966D3" w:rsidR="00D07924" w:rsidRPr="00DF5864" w:rsidRDefault="00D07924"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5611A53A" w:rsidR="00FF16FA" w:rsidRPr="00DF5864" w:rsidRDefault="009775D4"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3A06651B" w:rsidR="00FF16FA" w:rsidRPr="00DF5864" w:rsidRDefault="00467032"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00FF16FA" w:rsidRPr="00DF5864">
        <w:rPr>
          <w:rFonts w:ascii="Times New Roman" w:eastAsia="Times New Roman" w:hAnsi="Times New Roman" w:cs="Times New Roman"/>
          <w:kern w:val="0"/>
          <w:sz w:val="24"/>
          <w:szCs w:val="20"/>
          <w14:ligatures w14:val="none"/>
        </w:rPr>
        <w:t>.</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3BDCD1B3" w:rsidR="00FF16FA" w:rsidRPr="00DF5864" w:rsidRDefault="00D04ADA" w:rsidP="00EB38C6">
      <w:pPr>
        <w:spacing w:after="0" w:line="276" w:lineRule="auto"/>
        <w:jc w:val="center"/>
        <w:rPr>
          <w:rFonts w:ascii="Times New Roman" w:eastAsia="Times New Roman" w:hAnsi="Times New Roman" w:cs="Times New Roman"/>
          <w:b/>
          <w:bCs/>
          <w:caps/>
          <w:kern w:val="0"/>
          <w:sz w:val="24"/>
          <w:szCs w:val="24"/>
          <w14:ligatures w14:val="none"/>
        </w:rPr>
      </w:pPr>
      <w:r w:rsidRPr="00D04ADA">
        <w:rPr>
          <w:rFonts w:ascii="Times New Roman" w:hAnsi="Times New Roman" w:cs="Times New Roman"/>
          <w:b/>
          <w:bCs/>
          <w:kern w:val="0"/>
          <w:sz w:val="24"/>
          <w:szCs w:val="24"/>
        </w:rPr>
        <w:t xml:space="preserve">GYVENAMŲJŲ NAMŲ KVARTALO TARP KĘSTUČIO, ŽEMAITĖS, GEDIMINO IR ALGIRDO G. JURBARKO M. </w:t>
      </w:r>
      <w:r w:rsidR="003D14CE">
        <w:rPr>
          <w:rFonts w:ascii="Times New Roman" w:hAnsi="Times New Roman" w:cs="Times New Roman"/>
          <w:b/>
          <w:bCs/>
          <w:kern w:val="0"/>
          <w:sz w:val="24"/>
          <w:szCs w:val="24"/>
        </w:rPr>
        <w:t xml:space="preserve">PROJEKTAVIMO </w:t>
      </w:r>
      <w:r w:rsidR="00F1616D">
        <w:rPr>
          <w:rFonts w:ascii="Times New Roman" w:hAnsi="Times New Roman" w:cs="Times New Roman"/>
          <w:b/>
          <w:bCs/>
          <w:kern w:val="0"/>
          <w:sz w:val="24"/>
          <w:szCs w:val="24"/>
        </w:rPr>
        <w:t xml:space="preserve">IR PROJEKTO VYKDYMO PRIEŽIŪROS </w:t>
      </w:r>
      <w:r w:rsidR="003D14CE">
        <w:rPr>
          <w:rFonts w:ascii="Times New Roman" w:hAnsi="Times New Roman" w:cs="Times New Roman"/>
          <w:b/>
          <w:bCs/>
          <w:kern w:val="0"/>
          <w:sz w:val="24"/>
          <w:szCs w:val="24"/>
        </w:rPr>
        <w:t xml:space="preserve">PASLAUGŲ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4694A7D3" w:rsidR="00FF16FA" w:rsidRPr="00DF5864" w:rsidRDefault="00D04ADA"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G</w:t>
            </w:r>
            <w:r w:rsidRPr="00D04ADA">
              <w:rPr>
                <w:rFonts w:ascii="Times New Roman" w:eastAsia="Times New Roman" w:hAnsi="Times New Roman" w:cs="Times New Roman"/>
                <w:sz w:val="24"/>
                <w:szCs w:val="24"/>
                <w14:ligatures w14:val="none"/>
              </w:rPr>
              <w:t xml:space="preserve">yvenamųjų namų kvartalo tarp </w:t>
            </w:r>
            <w:r>
              <w:rPr>
                <w:rFonts w:ascii="Times New Roman" w:eastAsia="Times New Roman" w:hAnsi="Times New Roman" w:cs="Times New Roman"/>
                <w:sz w:val="24"/>
                <w:szCs w:val="24"/>
                <w14:ligatures w14:val="none"/>
              </w:rPr>
              <w:t>K</w:t>
            </w:r>
            <w:r w:rsidRPr="00D04ADA">
              <w:rPr>
                <w:rFonts w:ascii="Times New Roman" w:eastAsia="Times New Roman" w:hAnsi="Times New Roman" w:cs="Times New Roman"/>
                <w:sz w:val="24"/>
                <w:szCs w:val="24"/>
                <w14:ligatures w14:val="none"/>
              </w:rPr>
              <w:t xml:space="preserve">ęstučio, </w:t>
            </w:r>
            <w:r>
              <w:rPr>
                <w:rFonts w:ascii="Times New Roman" w:eastAsia="Times New Roman" w:hAnsi="Times New Roman" w:cs="Times New Roman"/>
                <w:sz w:val="24"/>
                <w:szCs w:val="24"/>
                <w14:ligatures w14:val="none"/>
              </w:rPr>
              <w:t>Ž</w:t>
            </w:r>
            <w:r w:rsidRPr="00D04ADA">
              <w:rPr>
                <w:rFonts w:ascii="Times New Roman" w:eastAsia="Times New Roman" w:hAnsi="Times New Roman" w:cs="Times New Roman"/>
                <w:sz w:val="24"/>
                <w:szCs w:val="24"/>
                <w14:ligatures w14:val="none"/>
              </w:rPr>
              <w:t xml:space="preserve">emaitės, </w:t>
            </w:r>
            <w:r>
              <w:rPr>
                <w:rFonts w:ascii="Times New Roman" w:eastAsia="Times New Roman" w:hAnsi="Times New Roman" w:cs="Times New Roman"/>
                <w:sz w:val="24"/>
                <w:szCs w:val="24"/>
                <w14:ligatures w14:val="none"/>
              </w:rPr>
              <w:t>G</w:t>
            </w:r>
            <w:r w:rsidRPr="00D04ADA">
              <w:rPr>
                <w:rFonts w:ascii="Times New Roman" w:eastAsia="Times New Roman" w:hAnsi="Times New Roman" w:cs="Times New Roman"/>
                <w:sz w:val="24"/>
                <w:szCs w:val="24"/>
                <w14:ligatures w14:val="none"/>
              </w:rPr>
              <w:t xml:space="preserve">edimino ir </w:t>
            </w:r>
            <w:r>
              <w:rPr>
                <w:rFonts w:ascii="Times New Roman" w:eastAsia="Times New Roman" w:hAnsi="Times New Roman" w:cs="Times New Roman"/>
                <w:sz w:val="24"/>
                <w:szCs w:val="24"/>
                <w14:ligatures w14:val="none"/>
              </w:rPr>
              <w:t>A</w:t>
            </w:r>
            <w:r w:rsidRPr="00D04ADA">
              <w:rPr>
                <w:rFonts w:ascii="Times New Roman" w:eastAsia="Times New Roman" w:hAnsi="Times New Roman" w:cs="Times New Roman"/>
                <w:sz w:val="24"/>
                <w:szCs w:val="24"/>
                <w14:ligatures w14:val="none"/>
              </w:rPr>
              <w:t xml:space="preserve">lgirdo g. </w:t>
            </w:r>
            <w:r>
              <w:rPr>
                <w:rFonts w:ascii="Times New Roman" w:eastAsia="Times New Roman" w:hAnsi="Times New Roman" w:cs="Times New Roman"/>
                <w:sz w:val="24"/>
                <w:szCs w:val="24"/>
                <w14:ligatures w14:val="none"/>
              </w:rPr>
              <w:t>J</w:t>
            </w:r>
            <w:r w:rsidRPr="00D04ADA">
              <w:rPr>
                <w:rFonts w:ascii="Times New Roman" w:eastAsia="Times New Roman" w:hAnsi="Times New Roman" w:cs="Times New Roman"/>
                <w:sz w:val="24"/>
                <w:szCs w:val="24"/>
                <w14:ligatures w14:val="none"/>
              </w:rPr>
              <w:t xml:space="preserve">urbarko m. </w:t>
            </w:r>
            <w:r w:rsidR="006E6371" w:rsidRPr="00481CB3">
              <w:rPr>
                <w:rFonts w:ascii="Times New Roman" w:eastAsia="Times New Roman" w:hAnsi="Times New Roman" w:cs="Times New Roman"/>
                <w:sz w:val="24"/>
                <w:szCs w:val="24"/>
                <w14:ligatures w14:val="none"/>
              </w:rPr>
              <w:t>projektavimo</w:t>
            </w:r>
            <w:r w:rsidR="006E6371">
              <w:rPr>
                <w:rFonts w:ascii="Times New Roman" w:eastAsia="Times New Roman" w:hAnsi="Times New Roman" w:cs="Times New Roman"/>
                <w:sz w:val="24"/>
                <w:szCs w:val="24"/>
                <w14:ligatures w14:val="none"/>
              </w:rPr>
              <w:t xml:space="preserve">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7BE2DA76"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C926B9" w:rsidRPr="00C926B9">
              <w:rPr>
                <w:rFonts w:ascii="Times New Roman" w:hAnsi="Times New Roman" w:cs="Times New Roman"/>
                <w:b/>
                <w:bCs/>
                <w:color w:val="000000" w:themeColor="text1"/>
                <w:kern w:val="0"/>
                <w:sz w:val="24"/>
                <w:szCs w:val="24"/>
              </w:rPr>
              <w:t xml:space="preserve">Gyvenamųjų namų kvartalo tarp Kęstučio, Žemaitės, Gedimino ir Algirdo g. Jurbarko m. </w:t>
            </w:r>
            <w:r w:rsidR="0035053D" w:rsidRPr="0035053D">
              <w:rPr>
                <w:rFonts w:ascii="Times New Roman" w:hAnsi="Times New Roman" w:cs="Times New Roman"/>
                <w:b/>
                <w:bCs/>
                <w:color w:val="000000" w:themeColor="text1"/>
                <w:kern w:val="0"/>
                <w:sz w:val="24"/>
                <w:szCs w:val="24"/>
              </w:rPr>
              <w:t xml:space="preserve"> </w:t>
            </w:r>
            <w:r w:rsidR="0035053D">
              <w:rPr>
                <w:rFonts w:ascii="Times New Roman" w:hAnsi="Times New Roman" w:cs="Times New Roman"/>
                <w:b/>
                <w:bCs/>
                <w:color w:val="000000" w:themeColor="text1"/>
                <w:kern w:val="0"/>
                <w:sz w:val="24"/>
                <w:szCs w:val="24"/>
              </w:rPr>
              <w:t xml:space="preserve">projektinių pasiūlymų, techninio darbo projekto parengimo 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1700AB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10 (dešimt) metų arba 120 (vienas šimtas mėnesių).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8</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(aštuoni)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886D03" w:rsidRPr="00481CB3">
              <w:rPr>
                <w:rFonts w:ascii="Times New Roman" w:eastAsia="Times New Roman" w:hAnsi="Times New Roman" w:cs="Times New Roman"/>
                <w:color w:val="000000"/>
                <w:sz w:val="24"/>
                <w:szCs w:val="24"/>
                <w14:ligatures w14:val="none"/>
              </w:rPr>
              <w:t xml:space="preserve"> (2</w:t>
            </w:r>
            <w:r w:rsidR="00034D9A">
              <w:rPr>
                <w:rFonts w:ascii="Times New Roman" w:eastAsia="Times New Roman" w:hAnsi="Times New Roman" w:cs="Times New Roman"/>
                <w:color w:val="000000"/>
                <w:sz w:val="24"/>
                <w:szCs w:val="24"/>
                <w14:ligatures w14:val="none"/>
              </w:rPr>
              <w:t>4</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799F0F2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w:t>
            </w:r>
            <w:r w:rsidR="00C926B9">
              <w:rPr>
                <w:rFonts w:ascii="Times New Roman" w:eastAsia="Times New Roman" w:hAnsi="Times New Roman" w:cs="Times New Roman"/>
                <w:color w:val="000000"/>
                <w:sz w:val="24"/>
                <w:szCs w:val="24"/>
                <w14:ligatures w14:val="none"/>
              </w:rPr>
              <w:t xml:space="preserve">5 </w:t>
            </w:r>
            <w:r w:rsidR="003D41AC">
              <w:rPr>
                <w:rFonts w:ascii="Times New Roman" w:eastAsia="Times New Roman" w:hAnsi="Times New Roman" w:cs="Times New Roman"/>
                <w:color w:val="000000"/>
                <w:sz w:val="24"/>
                <w:szCs w:val="24"/>
                <w14:ligatures w14:val="none"/>
              </w:rPr>
              <w:t xml:space="preserve">(penkias) </w:t>
            </w:r>
            <w:r w:rsidR="00C926B9">
              <w:rPr>
                <w:rFonts w:ascii="Times New Roman" w:eastAsia="Times New Roman" w:hAnsi="Times New Roman" w:cs="Times New Roman"/>
                <w:color w:val="000000"/>
                <w:sz w:val="24"/>
                <w:szCs w:val="24"/>
                <w14:ligatures w14:val="none"/>
              </w:rPr>
              <w:t xml:space="preserve">darbo </w:t>
            </w:r>
            <w:r w:rsidR="00034D9A" w:rsidRPr="00034D9A">
              <w:rPr>
                <w:rFonts w:ascii="Times New Roman" w:eastAsia="Times New Roman" w:hAnsi="Times New Roman" w:cs="Times New Roman"/>
                <w:color w:val="000000"/>
                <w:sz w:val="24"/>
                <w:szCs w:val="24"/>
                <w14:ligatures w14:val="none"/>
              </w:rPr>
              <w:t>dien</w:t>
            </w:r>
            <w:r w:rsidR="00C926B9">
              <w:rPr>
                <w:rFonts w:ascii="Times New Roman" w:eastAsia="Times New Roman" w:hAnsi="Times New Roman" w:cs="Times New Roman"/>
                <w:color w:val="000000"/>
                <w:sz w:val="24"/>
                <w:szCs w:val="24"/>
                <w14:ligatures w14:val="none"/>
              </w:rPr>
              <w:t>as</w:t>
            </w:r>
            <w:r w:rsidR="00034D9A" w:rsidRPr="00034D9A">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6DA5554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4.1.1.2. Tiekėjas per  </w:t>
            </w:r>
            <w:r w:rsidR="00C926B9">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C926B9">
              <w:rPr>
                <w:rFonts w:ascii="Times New Roman" w:eastAsia="Times New Roman" w:hAnsi="Times New Roman" w:cs="Times New Roman"/>
                <w:color w:val="000000"/>
                <w:sz w:val="24"/>
                <w:szCs w:val="24"/>
                <w14:ligatures w14:val="none"/>
              </w:rPr>
              <w:t>penkis</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 (1</w:t>
            </w:r>
            <w:r w:rsidR="00C926B9">
              <w:rPr>
                <w:rFonts w:ascii="Times New Roman" w:eastAsia="Times New Roman" w:hAnsi="Times New Roman" w:cs="Times New Roman"/>
                <w:color w:val="000000"/>
                <w:sz w:val="24"/>
                <w:szCs w:val="24"/>
                <w14:ligatures w14:val="none"/>
              </w:rPr>
              <w:t>5</w:t>
            </w:r>
            <w:r w:rsidR="00034D9A">
              <w:rPr>
                <w:rFonts w:ascii="Times New Roman" w:eastAsia="Times New Roman" w:hAnsi="Times New Roman" w:cs="Times New Roman"/>
                <w:color w:val="000000"/>
                <w:sz w:val="24"/>
                <w:szCs w:val="24"/>
                <w14:ligatures w14:val="none"/>
              </w:rPr>
              <w:t xml:space="preserve">0 kalendorinių dienų) 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2AC70AF2"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4.1.1.3.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C926B9">
              <w:rPr>
                <w:rFonts w:ascii="Times New Roman" w:eastAsia="Times New Roman" w:hAnsi="Times New Roman" w:cs="Times New Roman"/>
                <w:color w:val="000000"/>
                <w:sz w:val="24"/>
                <w:szCs w:val="24"/>
                <w14:ligatures w14:val="none"/>
              </w:rPr>
              <w:t>S</w:t>
            </w:r>
            <w:r w:rsidR="0045495B">
              <w:rPr>
                <w:rFonts w:ascii="Times New Roman" w:eastAsia="Times New Roman" w:hAnsi="Times New Roman" w:cs="Times New Roman"/>
                <w:color w:val="000000"/>
                <w:sz w:val="24"/>
                <w:szCs w:val="24"/>
                <w14:ligatures w14:val="none"/>
              </w:rPr>
              <w:t>tatybą leidžiančio dokumento gavimo procedūra turi būti atlikta per</w:t>
            </w:r>
            <w:r w:rsidR="003D41AC">
              <w:rPr>
                <w:rFonts w:ascii="Times New Roman" w:eastAsia="Times New Roman" w:hAnsi="Times New Roman" w:cs="Times New Roman"/>
                <w:color w:val="000000"/>
                <w:sz w:val="24"/>
                <w:szCs w:val="24"/>
                <w14:ligatures w14:val="none"/>
              </w:rPr>
              <w:t xml:space="preserve"> 1 (vieną) mėnesį</w:t>
            </w:r>
            <w:r w:rsidR="0045495B">
              <w:rPr>
                <w:rFonts w:ascii="Times New Roman" w:eastAsia="Times New Roman" w:hAnsi="Times New Roman" w:cs="Times New Roman"/>
                <w:color w:val="000000"/>
                <w:sz w:val="24"/>
                <w:szCs w:val="24"/>
                <w14:ligatures w14:val="none"/>
              </w:rPr>
              <w:t xml:space="preserve"> </w:t>
            </w:r>
            <w:r w:rsidR="003D41AC">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30 kalendorinių dienų</w:t>
            </w:r>
            <w:r w:rsidR="003D41AC">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45EA5DDF"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4.1.1.4. per </w:t>
            </w:r>
            <w:r w:rsidR="0045495B">
              <w:rPr>
                <w:rFonts w:ascii="Times New Roman" w:eastAsia="Times New Roman" w:hAnsi="Times New Roman" w:cs="Times New Roman"/>
                <w:color w:val="000000"/>
                <w:sz w:val="24"/>
                <w:szCs w:val="24"/>
                <w14:ligatures w14:val="none"/>
              </w:rPr>
              <w:t xml:space="preserve">2 (du) mėnesius </w:t>
            </w:r>
            <w:r w:rsidR="00886D03" w:rsidRPr="00481CB3">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6</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 xml:space="preserve">pilnos komplektacijos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w:t>
            </w:r>
            <w:r w:rsidRPr="00481CB3">
              <w:rPr>
                <w:rFonts w:ascii="Times New Roman" w:eastAsia="Times New Roman" w:hAnsi="Times New Roman" w:cs="Times New Roman"/>
                <w:color w:val="000000"/>
                <w:sz w:val="24"/>
                <w:szCs w:val="24"/>
                <w14:ligatures w14:val="none"/>
              </w:rPr>
              <w:lastRenderedPageBreak/>
              <w:t xml:space="preserve">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442DEB33"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45495B" w:rsidRPr="0045495B">
              <w:rPr>
                <w:rFonts w:ascii="Times New Roman" w:eastAsia="Times New Roman" w:hAnsi="Times New Roman" w:cs="Times New Roman"/>
                <w:color w:val="000000"/>
                <w:sz w:val="24"/>
                <w:szCs w:val="24"/>
                <w:highlight w:val="yellow"/>
                <w14:ligatures w14:val="none"/>
              </w:rPr>
              <w:t>50</w:t>
            </w:r>
            <w:r w:rsidR="006F3C06" w:rsidRPr="0045495B">
              <w:rPr>
                <w:rFonts w:ascii="Times New Roman" w:eastAsia="Times New Roman" w:hAnsi="Times New Roman" w:cs="Times New Roman"/>
                <w:color w:val="000000"/>
                <w:sz w:val="24"/>
                <w:szCs w:val="24"/>
                <w:highlight w:val="yellow"/>
                <w14:ligatures w14:val="none"/>
              </w:rPr>
              <w:t>0</w:t>
            </w:r>
            <w:r w:rsidR="006F3C06" w:rsidRPr="00481CB3">
              <w:rPr>
                <w:rFonts w:ascii="Times New Roman" w:eastAsia="Times New Roman" w:hAnsi="Times New Roman" w:cs="Times New Roman"/>
                <w:color w:val="000000"/>
                <w:sz w:val="24"/>
                <w:szCs w:val="24"/>
                <w14:ligatures w14:val="none"/>
              </w:rPr>
              <w:t xml:space="preserve"> </w:t>
            </w:r>
            <w:r w:rsidR="003D41AC">
              <w:rPr>
                <w:rFonts w:ascii="Times New Roman" w:eastAsia="Times New Roman" w:hAnsi="Times New Roman" w:cs="Times New Roman"/>
                <w:color w:val="000000"/>
                <w:sz w:val="24"/>
                <w:szCs w:val="24"/>
                <w14:ligatures w14:val="none"/>
              </w:rPr>
              <w:t>(penki šimt</w:t>
            </w:r>
            <w:r w:rsidR="00310525">
              <w:rPr>
                <w:rFonts w:ascii="Times New Roman" w:eastAsia="Times New Roman" w:hAnsi="Times New Roman" w:cs="Times New Roman"/>
                <w:color w:val="000000"/>
                <w:sz w:val="24"/>
                <w:szCs w:val="24"/>
                <w14:ligatures w14:val="none"/>
              </w:rPr>
              <w:t>ai</w:t>
            </w:r>
            <w:r w:rsidR="003D41AC">
              <w:rPr>
                <w:rFonts w:ascii="Times New Roman" w:eastAsia="Times New Roman" w:hAnsi="Times New Roman" w:cs="Times New Roman"/>
                <w:color w:val="000000"/>
                <w:sz w:val="24"/>
                <w:szCs w:val="24"/>
                <w14:ligatures w14:val="none"/>
              </w:rPr>
              <w:t xml:space="preserve">) </w:t>
            </w:r>
            <w:r w:rsidR="006F3C06" w:rsidRPr="00481CB3">
              <w:rPr>
                <w:rFonts w:ascii="Times New Roman" w:eastAsia="Times New Roman" w:hAnsi="Times New Roman" w:cs="Times New Roman"/>
                <w:color w:val="000000"/>
                <w:sz w:val="24"/>
                <w:szCs w:val="24"/>
                <w14:ligatures w14:val="none"/>
              </w:rPr>
              <w:t>kalendorinių  dienų</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63986A2D"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w:t>
            </w:r>
            <w:r w:rsidR="003D41AC">
              <w:rPr>
                <w:rFonts w:ascii="Times New Roman" w:eastAsia="Times New Roman" w:hAnsi="Times New Roman" w:cs="Times New Roman"/>
                <w:color w:val="000000" w:themeColor="text1"/>
                <w:kern w:val="0"/>
                <w:sz w:val="24"/>
                <w:szCs w:val="24"/>
                <w14:ligatures w14:val="none"/>
              </w:rPr>
              <w:t xml:space="preserve"> (trijų)</w:t>
            </w:r>
            <w:r w:rsidR="00D42B42">
              <w:rPr>
                <w:rFonts w:ascii="Times New Roman" w:eastAsia="Times New Roman" w:hAnsi="Times New Roman" w:cs="Times New Roman"/>
                <w:color w:val="000000" w:themeColor="text1"/>
                <w:kern w:val="0"/>
                <w:sz w:val="24"/>
                <w:szCs w:val="24"/>
                <w14:ligatures w14:val="none"/>
              </w:rPr>
              <w:t xml:space="preserve">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493454A"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 xml:space="preserve">3 </w:t>
            </w:r>
            <w:r w:rsidR="003D41AC">
              <w:rPr>
                <w:rFonts w:ascii="Times New Roman" w:eastAsia="Times New Roman" w:hAnsi="Times New Roman" w:cs="Times New Roman"/>
                <w:color w:val="000000" w:themeColor="text1"/>
                <w:sz w:val="24"/>
                <w:szCs w:val="24"/>
                <w14:ligatures w14:val="none"/>
              </w:rPr>
              <w:t xml:space="preserve">(trijų) </w:t>
            </w:r>
            <w:r w:rsidR="00D42B42">
              <w:rPr>
                <w:rFonts w:ascii="Times New Roman" w:eastAsia="Times New Roman" w:hAnsi="Times New Roman" w:cs="Times New Roman"/>
                <w:color w:val="000000" w:themeColor="text1"/>
                <w:sz w:val="24"/>
                <w:szCs w:val="24"/>
                <w14:ligatures w14:val="none"/>
              </w:rPr>
              <w:t>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w:t>
            </w:r>
            <w:r w:rsidRPr="00412CDD">
              <w:rPr>
                <w:rFonts w:ascii="Times New Roman" w:eastAsia="Times New Roman" w:hAnsi="Times New Roman" w:cs="Times New Roman"/>
                <w:color w:val="000000" w:themeColor="text1"/>
                <w:sz w:val="24"/>
                <w:szCs w:val="24"/>
                <w14:ligatures w14:val="none"/>
              </w:rPr>
              <w:lastRenderedPageBreak/>
              <w:t>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46FE702"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3D41AC">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3D41AC">
              <w:rPr>
                <w:rFonts w:ascii="Times New Roman" w:eastAsia="Times New Roman" w:hAnsi="Times New Roman" w:cs="Times New Roman"/>
                <w:sz w:val="24"/>
                <w:szCs w:val="24"/>
                <w:lang w:bidi="lt-LT"/>
                <w14:ligatures w14:val="none"/>
              </w:rPr>
              <w:t>.</w:t>
            </w:r>
            <w:r w:rsidRPr="00224936">
              <w:rPr>
                <w:rFonts w:ascii="Times New Roman" w:eastAsia="Times New Roman" w:hAnsi="Times New Roman" w:cs="Times New Roman"/>
                <w:sz w:val="24"/>
                <w:szCs w:val="24"/>
                <w:lang w:bidi="lt-LT"/>
                <w14:ligatures w14:val="none"/>
              </w:rPr>
              <w:t xml:space="preserve"> </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1A074F91"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3D41AC" w:rsidRPr="00DF5864">
              <w:rPr>
                <w:rFonts w:ascii="Times New Roman" w:eastAsia="Times New Roman" w:hAnsi="Times New Roman" w:cs="Times New Roman"/>
                <w:sz w:val="24"/>
                <w:szCs w:val="24"/>
                <w14:ligatures w14:val="none"/>
              </w:rPr>
              <w:t>Projekt</w:t>
            </w:r>
            <w:r w:rsidR="003D41AC">
              <w:rPr>
                <w:rFonts w:ascii="Times New Roman" w:eastAsia="Times New Roman" w:hAnsi="Times New Roman" w:cs="Times New Roman"/>
                <w:sz w:val="24"/>
                <w:szCs w:val="24"/>
                <w14:ligatures w14:val="none"/>
              </w:rPr>
              <w:t>inių pasiūlymų</w:t>
            </w:r>
            <w:r w:rsidR="003D41AC"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740AE833" w14:textId="28882D20" w:rsidR="005F5678" w:rsidRPr="00DF5864" w:rsidRDefault="005F567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53FDDC8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5F567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Projekto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0F591FB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5F567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298D57DF"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5F5678">
              <w:rPr>
                <w:rFonts w:ascii="Times New Roman" w:eastAsia="Times New Roman" w:hAnsi="Times New Roman" w:cs="Times New Roman"/>
                <w:sz w:val="24"/>
                <w:szCs w:val="24"/>
                <w14:ligatures w14:val="none"/>
              </w:rPr>
              <w:t xml:space="preserve">Projektinių pasiūlymų </w:t>
            </w:r>
            <w:r w:rsidR="005F5678" w:rsidRPr="00DF5864">
              <w:rPr>
                <w:rFonts w:ascii="Times New Roman" w:eastAsia="Times New Roman" w:hAnsi="Times New Roman" w:cs="Times New Roman"/>
                <w:sz w:val="24"/>
                <w:szCs w:val="24"/>
                <w14:ligatures w14:val="none"/>
              </w:rPr>
              <w:t>(Sutarties 5.2.1.1. p.)</w:t>
            </w:r>
            <w:r w:rsidR="005F5678">
              <w:rPr>
                <w:rFonts w:ascii="Times New Roman" w:eastAsia="Times New Roman" w:hAnsi="Times New Roman" w:cs="Times New Roman"/>
                <w:sz w:val="24"/>
                <w:szCs w:val="24"/>
                <w14:ligatures w14:val="none"/>
              </w:rPr>
              <w:t xml:space="preserve"> ir Techninio darbo projekto (Sutarties 5.2.1.2 p.)</w:t>
            </w:r>
            <w:r w:rsidR="005F567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5F5678">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5F567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lastRenderedPageBreak/>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3B194890"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2652CD5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w:t>
            </w:r>
            <w:r w:rsidR="005F5678">
              <w:rPr>
                <w:rFonts w:ascii="Times New Roman" w:eastAsia="Times New Roman" w:hAnsi="Times New Roman" w:cs="Times New Roman"/>
                <w:color w:val="000000"/>
                <w:kern w:val="0"/>
                <w:sz w:val="24"/>
                <w:szCs w:val="24"/>
                <w14:ligatures w14:val="none"/>
              </w:rPr>
              <w:t xml:space="preserve"> 6 šešių </w:t>
            </w:r>
            <w:r w:rsidR="00FD1C7C">
              <w:rPr>
                <w:rFonts w:ascii="Times New Roman" w:eastAsia="Times New Roman" w:hAnsi="Times New Roman" w:cs="Times New Roman"/>
                <w:color w:val="000000"/>
                <w:kern w:val="0"/>
                <w:sz w:val="24"/>
                <w:szCs w:val="24"/>
                <w14:ligatures w14:val="none"/>
              </w:rPr>
              <w:t>mėnesių</w:t>
            </w:r>
            <w:r w:rsidR="005F5678">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 xml:space="preserve"> </w:t>
            </w:r>
            <w:r w:rsidR="00FD1C7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180 </w:t>
            </w:r>
            <w:r w:rsidR="00FD1C7C">
              <w:rPr>
                <w:rFonts w:ascii="Times New Roman" w:eastAsia="Times New Roman" w:hAnsi="Times New Roman" w:cs="Times New Roman"/>
                <w:color w:val="000000"/>
                <w:kern w:val="0"/>
                <w:sz w:val="24"/>
                <w:szCs w:val="24"/>
                <w14:ligatures w14:val="none"/>
              </w:rPr>
              <w:t xml:space="preserve">kalendorinių </w:t>
            </w:r>
            <w:r w:rsidRPr="00224936">
              <w:rPr>
                <w:rFonts w:ascii="Times New Roman" w:eastAsia="Times New Roman" w:hAnsi="Times New Roman" w:cs="Times New Roman"/>
                <w:color w:val="000000"/>
                <w:kern w:val="0"/>
                <w:sz w:val="24"/>
                <w:szCs w:val="24"/>
                <w14:ligatures w14:val="none"/>
              </w:rPr>
              <w:t>dienų</w:t>
            </w:r>
            <w:r w:rsidR="00FD1C7C">
              <w:rPr>
                <w:rFonts w:ascii="Times New Roman" w:eastAsia="Times New Roman" w:hAnsi="Times New Roman" w:cs="Times New Roman"/>
                <w:color w:val="000000"/>
                <w:kern w:val="0"/>
                <w:sz w:val="24"/>
                <w:szCs w:val="24"/>
                <w14:ligatures w14:val="none"/>
              </w:rPr>
              <w:t>) nuo</w:t>
            </w:r>
            <w:r w:rsidRPr="00224936">
              <w:rPr>
                <w:rFonts w:ascii="Times New Roman" w:eastAsia="Times New Roman" w:hAnsi="Times New Roman" w:cs="Times New Roman"/>
                <w:color w:val="000000"/>
                <w:kern w:val="0"/>
                <w:sz w:val="24"/>
                <w:szCs w:val="24"/>
                <w14:ligatures w14:val="none"/>
              </w:rPr>
              <w:t xml:space="preserve"> 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2A2C66B0"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000000"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5C7260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6A6C8C">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2AF1E65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lastRenderedPageBreak/>
              <w:t>Indnaujausias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D1D857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5ABA7E9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lastRenderedPageBreak/>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5971A66" w14:textId="77777777" w:rsidR="00CE51E2" w:rsidRPr="000C4791" w:rsidRDefault="00CE51E2" w:rsidP="00CE51E2">
            <w:pPr>
              <w:pStyle w:val="Standard"/>
              <w:jc w:val="both"/>
              <w:rPr>
                <w:b/>
                <w:bCs/>
                <w:lang w:val="lt-LT"/>
              </w:rPr>
            </w:pPr>
            <w:r w:rsidRPr="000C4791">
              <w:rPr>
                <w:b/>
                <w:bCs/>
                <w:lang w:val="lt-LT"/>
              </w:rPr>
              <w:t>Aktai pasirašyti fiziniais parašais nebus priimami.</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lastRenderedPageBreak/>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lastRenderedPageBreak/>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387E1C45"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Tiekėjas ne vėliau kaip per kaip 10 (dešimt) darbo dienų nuo Sutarties pasirašymo dienos turi pateikti Pirkėjui 5 (penkių</w:t>
            </w:r>
            <w:r w:rsidR="008C3439">
              <w:rPr>
                <w:rFonts w:ascii="Times New Roman" w:hAnsi="Times New Roman" w:cs="Times New Roman"/>
                <w:sz w:val="24"/>
                <w:szCs w:val="28"/>
                <w:shd w:val="clear" w:color="auto" w:fill="FFFFFF"/>
              </w:rPr>
              <w:t xml:space="preserve"> tūkstančių</w:t>
            </w:r>
            <w:r w:rsidRPr="001738AB">
              <w:rPr>
                <w:rFonts w:ascii="Times New Roman" w:hAnsi="Times New Roman" w:cs="Times New Roman"/>
                <w:sz w:val="24"/>
                <w:szCs w:val="28"/>
                <w:shd w:val="clear" w:color="auto" w:fill="FFFFFF"/>
              </w:rPr>
              <w:t xml:space="preserve">) </w:t>
            </w:r>
            <w:r w:rsidR="008C3439">
              <w:rPr>
                <w:rFonts w:ascii="Times New Roman" w:hAnsi="Times New Roman" w:cs="Times New Roman"/>
                <w:sz w:val="24"/>
                <w:szCs w:val="28"/>
                <w:shd w:val="clear" w:color="auto" w:fill="FFFFFF"/>
              </w:rPr>
              <w:t>eurų</w:t>
            </w:r>
            <w:r w:rsidRPr="001738AB">
              <w:rPr>
                <w:rFonts w:ascii="Times New Roman" w:hAnsi="Times New Roman" w:cs="Times New Roman"/>
                <w:sz w:val="24"/>
                <w:szCs w:val="28"/>
                <w:shd w:val="clear" w:color="auto" w:fill="FFFFFF"/>
              </w:rPr>
              <w:t xml:space="preserve"> dydžio pirmo pareikalavimo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75667B81"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banko ar draudimo bendrovės garantas grąžinamas per 10 (dešimt) darbo dienų nuo Tiekėjo prašymo gavimo dienos.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487EA2"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7EA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w:t>
            </w:r>
            <w:r w:rsidRPr="00DF5864">
              <w:rPr>
                <w:rFonts w:ascii="Times New Roman" w:eastAsia="Times New Roman" w:hAnsi="Times New Roman" w:cs="Times New Roman"/>
                <w:b/>
                <w:sz w:val="24"/>
                <w:szCs w:val="24"/>
                <w14:ligatures w14:val="none"/>
              </w:rPr>
              <w:lastRenderedPageBreak/>
              <w:t xml:space="preserve">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lastRenderedPageBreak/>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8F58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6107019" w14:textId="3F4E765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459E45EE"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00627FA0">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2D03F6F5"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00627FA0">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627FA0">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w:t>
            </w:r>
            <w:r w:rsidRPr="000414AC">
              <w:rPr>
                <w:rFonts w:ascii="Times New Roman" w:eastAsia="Lucida Sans Unicode" w:hAnsi="Times New Roman" w:cs="Times New Roman"/>
                <w:kern w:val="1"/>
                <w:sz w:val="24"/>
                <w:szCs w:val="24"/>
                <w:lang w:bidi="lt-LT"/>
                <w14:ligatures w14:val="none"/>
              </w:rPr>
              <w:lastRenderedPageBreak/>
              <w:t xml:space="preserve">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2282DE85"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001334C0">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4EE5E245"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w:t>
            </w:r>
            <w:r w:rsidR="00F870C3">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3B538DA5"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w:t>
            </w:r>
            <w:r w:rsidR="0039384C">
              <w:rPr>
                <w:rFonts w:ascii="Times New Roman" w:eastAsia="Lucida Sans Unicode" w:hAnsi="Times New Roman" w:cs="Times New Roman"/>
                <w:kern w:val="1"/>
                <w:sz w:val="24"/>
                <w:szCs w:val="24"/>
                <w:lang w:bidi="lt-LT"/>
                <w14:ligatures w14:val="none"/>
              </w:rPr>
              <w:t>1.</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FF6EC3" w:rsidRPr="00DF5864" w14:paraId="6254997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64487B2" w14:textId="4D42889B" w:rsidR="00FF6EC3" w:rsidRPr="009874AA" w:rsidRDefault="00E34170" w:rsidP="00CE51E2">
            <w:pPr>
              <w:spacing w:after="0" w:line="240" w:lineRule="auto"/>
              <w:jc w:val="both"/>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lastRenderedPageBreak/>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2D7486C" w14:textId="77777777" w:rsidR="00FF6EC3" w:rsidRPr="009874AA" w:rsidRDefault="009C70CB" w:rsidP="00CE51E2">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w:t>
            </w:r>
            <w:r w:rsidR="00AA3897" w:rsidRPr="009874AA">
              <w:rPr>
                <w:rFonts w:ascii="Times New Roman" w:eastAsia="Lucida Sans Unicode" w:hAnsi="Times New Roman" w:cs="Times New Roman"/>
                <w:kern w:val="1"/>
                <w:sz w:val="24"/>
                <w:szCs w:val="24"/>
                <w:lang w:bidi="lt-LT"/>
                <w14:ligatures w14:val="none"/>
              </w:rPr>
              <w:t xml:space="preserve"> Tiekėjas ilgiau kaip 60 (šešiasdešimt) dienų </w:t>
            </w:r>
            <w:r w:rsidR="00A952EB" w:rsidRPr="009874AA">
              <w:rPr>
                <w:rFonts w:ascii="Times New Roman" w:eastAsia="Lucida Sans Unicode" w:hAnsi="Times New Roman" w:cs="Times New Roman"/>
                <w:kern w:val="1"/>
                <w:sz w:val="24"/>
                <w:szCs w:val="24"/>
                <w:lang w:bidi="lt-LT"/>
                <w14:ligatures w14:val="none"/>
              </w:rPr>
              <w:t>nepradeda vykdyti Sutarties</w:t>
            </w:r>
            <w:r w:rsidR="00A952EB" w:rsidRPr="009874AA">
              <w:rPr>
                <w:rFonts w:ascii="Times New Roman" w:eastAsia="Lucida Sans Unicode" w:hAnsi="Times New Roman" w:cs="Times New Roman"/>
                <w:kern w:val="1"/>
                <w:sz w:val="24"/>
                <w:szCs w:val="24"/>
                <w:lang w:bidi="lt-LT"/>
                <w14:ligatures w14:val="none"/>
              </w:rPr>
              <w:t xml:space="preserve">, </w:t>
            </w:r>
            <w:r w:rsidR="00803306" w:rsidRPr="009874AA">
              <w:rPr>
                <w:rFonts w:ascii="Times New Roman" w:eastAsia="Lucida Sans Unicode" w:hAnsi="Times New Roman" w:cs="Times New Roman"/>
                <w:kern w:val="1"/>
                <w:sz w:val="24"/>
                <w:szCs w:val="24"/>
                <w:lang w:bidi="lt-LT"/>
                <w14:ligatures w14:val="none"/>
              </w:rPr>
              <w:t>arba teikia Sutartyje numatytas Paslaugas taip lėtai, kad Užsakovui tampa akivaizdu, jog Projektuotojas</w:t>
            </w:r>
            <w:r w:rsidR="00504C27" w:rsidRPr="009874AA">
              <w:rPr>
                <w:rFonts w:ascii="Times New Roman" w:eastAsia="Lucida Sans Unicode" w:hAnsi="Times New Roman" w:cs="Times New Roman"/>
                <w:kern w:val="1"/>
                <w:sz w:val="24"/>
                <w:szCs w:val="24"/>
                <w:lang w:bidi="lt-LT"/>
                <w14:ligatures w14:val="none"/>
              </w:rPr>
              <w:t xml:space="preserve"> vėluos s</w:t>
            </w:r>
            <w:r w:rsidR="00911305" w:rsidRPr="009874AA">
              <w:rPr>
                <w:rFonts w:ascii="Times New Roman" w:eastAsia="Lucida Sans Unicode" w:hAnsi="Times New Roman" w:cs="Times New Roman"/>
                <w:kern w:val="1"/>
                <w:sz w:val="24"/>
                <w:szCs w:val="24"/>
                <w:lang w:bidi="lt-LT"/>
                <w14:ligatures w14:val="none"/>
              </w:rPr>
              <w:t>uteikti paslaugas ne mažiau 120 (vieną šimtą dvidešimt) dienų.</w:t>
            </w:r>
          </w:p>
          <w:p w14:paraId="1E168E0F" w14:textId="5FCA71D3" w:rsidR="00911305" w:rsidRPr="00504C27" w:rsidRDefault="00570EE4" w:rsidP="00CE51E2">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10.2.2. </w:t>
            </w:r>
            <w:r w:rsidR="00711F0A" w:rsidRPr="009874AA">
              <w:rPr>
                <w:rFonts w:ascii="Times New Roman" w:eastAsia="Lucida Sans Unicode" w:hAnsi="Times New Roman" w:cs="Times New Roman"/>
                <w:kern w:val="1"/>
                <w:sz w:val="24"/>
                <w:szCs w:val="24"/>
                <w:lang w:bidi="lt-LT"/>
                <w14:ligatures w14:val="none"/>
              </w:rPr>
              <w:t xml:space="preserve">Pirkėjas bent 3 (tris) kartus nustato, kad </w:t>
            </w:r>
            <w:r w:rsidRPr="009874AA">
              <w:rPr>
                <w:rFonts w:ascii="Times New Roman" w:eastAsia="Lucida Sans Unicode" w:hAnsi="Times New Roman" w:cs="Times New Roman"/>
                <w:kern w:val="1"/>
                <w:sz w:val="24"/>
                <w:szCs w:val="24"/>
                <w:lang w:bidi="lt-LT"/>
                <w14:ligatures w14:val="none"/>
              </w:rPr>
              <w:t xml:space="preserve">Paslaugos teikiamos ne pagal teisės aktų reikalavimus ir (ar) </w:t>
            </w:r>
            <w:r w:rsidR="00F870C3" w:rsidRPr="009874AA">
              <w:rPr>
                <w:rFonts w:ascii="Times New Roman" w:eastAsia="Lucida Sans Unicode" w:hAnsi="Times New Roman" w:cs="Times New Roman"/>
                <w:kern w:val="1"/>
                <w:sz w:val="24"/>
                <w:szCs w:val="24"/>
                <w:lang w:bidi="lt-LT"/>
                <w14:ligatures w14:val="none"/>
              </w:rPr>
              <w:t xml:space="preserve">Tiekėjas </w:t>
            </w:r>
            <w:r w:rsidR="0039384C" w:rsidRPr="009874AA">
              <w:rPr>
                <w:rFonts w:ascii="Times New Roman" w:eastAsia="Lucida Sans Unicode" w:hAnsi="Times New Roman" w:cs="Times New Roman"/>
                <w:kern w:val="1"/>
                <w:sz w:val="24"/>
                <w:szCs w:val="24"/>
                <w:lang w:bidi="lt-LT"/>
                <w14:ligatures w14:val="none"/>
              </w:rPr>
              <w:t xml:space="preserve">bent </w:t>
            </w:r>
            <w:r w:rsidR="00F870C3" w:rsidRPr="009874AA">
              <w:rPr>
                <w:rFonts w:ascii="Times New Roman" w:eastAsia="Lucida Sans Unicode" w:hAnsi="Times New Roman" w:cs="Times New Roman"/>
                <w:kern w:val="1"/>
                <w:sz w:val="24"/>
                <w:szCs w:val="24"/>
                <w:lang w:bidi="lt-LT"/>
                <w14:ligatures w14:val="none"/>
              </w:rPr>
              <w:t xml:space="preserve">3 (tris) kartus </w:t>
            </w:r>
            <w:r w:rsidRPr="009874AA">
              <w:rPr>
                <w:rFonts w:ascii="Times New Roman" w:eastAsia="Lucida Sans Unicode" w:hAnsi="Times New Roman" w:cs="Times New Roman"/>
                <w:kern w:val="1"/>
                <w:sz w:val="24"/>
                <w:szCs w:val="24"/>
                <w:lang w:bidi="lt-LT"/>
                <w14:ligatures w14:val="none"/>
              </w:rPr>
              <w:t>laiku nepašalin</w:t>
            </w:r>
            <w:r w:rsidR="00627FA0" w:rsidRPr="009874AA">
              <w:rPr>
                <w:rFonts w:ascii="Times New Roman" w:eastAsia="Lucida Sans Unicode" w:hAnsi="Times New Roman" w:cs="Times New Roman"/>
                <w:kern w:val="1"/>
                <w:sz w:val="24"/>
                <w:szCs w:val="24"/>
                <w:lang w:bidi="lt-LT"/>
                <w14:ligatures w14:val="none"/>
              </w:rPr>
              <w:t>a</w:t>
            </w:r>
            <w:r w:rsidRPr="009874AA">
              <w:rPr>
                <w:rFonts w:ascii="Times New Roman" w:eastAsia="Lucida Sans Unicode" w:hAnsi="Times New Roman" w:cs="Times New Roman"/>
                <w:kern w:val="1"/>
                <w:sz w:val="24"/>
                <w:szCs w:val="24"/>
                <w:lang w:bidi="lt-LT"/>
                <w14:ligatures w14:val="none"/>
              </w:rPr>
              <w:t xml:space="preserve"> trūkumų pagal Pirkėjo raštu išsakytus pasiūlymus ar pastebėjimus</w:t>
            </w:r>
            <w:r w:rsidRPr="009874AA">
              <w:rPr>
                <w:rFonts w:ascii="Times New Roman" w:eastAsia="Lucida Sans Unicode" w:hAnsi="Times New Roman" w:cs="Times New Roman"/>
                <w:kern w:val="1"/>
                <w:sz w:val="24"/>
                <w:szCs w:val="24"/>
                <w:lang w:bidi="lt-LT"/>
                <w14:ligatures w14:val="none"/>
              </w:rPr>
              <w:t>.</w:t>
            </w:r>
          </w:p>
        </w:tc>
      </w:tr>
      <w:tr w:rsidR="00CE51E2"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7E839DB2"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sidR="00221004">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7E4DC39A"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sidR="00221004">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644775D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AF25B3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34381DA9"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32C69138"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3F8C94E4"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12292645"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5A030D8E"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sidR="00221004">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2BD6C630"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1E4467D3"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033969E8"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sidR="00221004">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4626AD1F"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3C5A2644"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2A112FD0"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4B67D4D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221004">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CE51E2"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58437B1F" w:rsidR="00CE51E2" w:rsidRPr="00DF5864" w:rsidRDefault="00CE51E2" w:rsidP="00CE51E2">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sidR="00FA6DBD">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6D808812"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sidR="00FA6DBD">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973AA05" w:rsidR="00CE51E2" w:rsidRPr="000C4791" w:rsidRDefault="00CE51E2" w:rsidP="00CE51E2">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sidR="002D5C4F">
              <w:rPr>
                <w:rFonts w:ascii="Times New Roman" w:eastAsia="Lucida Sans Unicode" w:hAnsi="Times New Roman" w:cs="Times New Roman"/>
                <w:kern w:val="1"/>
                <w:sz w:val="24"/>
                <w:szCs w:val="24"/>
                <w:lang w:bidi="lt-LT"/>
                <w14:ligatures w14:val="none"/>
              </w:rPr>
              <w:t xml:space="preserve"> </w:t>
            </w:r>
            <w:r w:rsidR="008C3439" w:rsidRPr="008C3439">
              <w:rPr>
                <w:rFonts w:ascii="Times New Roman" w:eastAsia="Lucida Sans Unicode" w:hAnsi="Times New Roman" w:cs="Times New Roman"/>
                <w:kern w:val="1"/>
                <w:sz w:val="24"/>
                <w:szCs w:val="24"/>
                <w:lang w:bidi="lt-LT"/>
                <w14:ligatures w14:val="none"/>
              </w:rPr>
              <w:t>Pėsčiųjų-dviračių tilto per Mituvos upę Jurbarko m.</w:t>
            </w:r>
            <w:r w:rsidR="002D5C4F"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24AFCC4C"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sidR="008C3439">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sidR="008C3439">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w:t>
            </w:r>
            <w:r w:rsidRPr="000C4791">
              <w:rPr>
                <w:rFonts w:ascii="Times New Roman" w:eastAsia="Lucida Sans Unicode" w:hAnsi="Times New Roman" w:cs="Times New Roman"/>
                <w:kern w:val="1"/>
                <w:sz w:val="24"/>
                <w:szCs w:val="24"/>
                <w:lang w:bidi="lt-LT"/>
                <w14:ligatures w14:val="none"/>
              </w:rPr>
              <w:lastRenderedPageBreak/>
              <w:t>pateikti visų su Projektu dirbančių ir už atskiras Projekto dalis atsakingų projektuotojų sąrašą, jų kontaktinę informaciją ir atsakomybių aprašymą;</w:t>
            </w:r>
          </w:p>
          <w:p w14:paraId="2C12BC11" w14:textId="5780A3BE"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50FB0D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4A095B25"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D0EE00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796D2E3"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3CD2C6A5"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246E1A66"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66C81886"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F9CBE36"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692A9CEF"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232EACB9"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24E49EF"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28E20D9E"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39CB44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.1.16. užtikrinti, kad jeigu Tiekėjo kvalifikacija dėl teisės verstis atitinkama veikla nebuvo tikrinama arba tikrinama ne visa apimtimi, Sutartį vykdys tik tokią teisę turintys asmenys. Pirkėjui  pareikalavus, </w:t>
            </w:r>
            <w:r w:rsidRPr="000C4791">
              <w:rPr>
                <w:rFonts w:ascii="Times New Roman" w:eastAsia="Lucida Sans Unicode" w:hAnsi="Times New Roman" w:cs="Times New Roman"/>
                <w:kern w:val="1"/>
                <w:sz w:val="24"/>
                <w:szCs w:val="24"/>
                <w:lang w:bidi="lt-LT"/>
                <w14:ligatures w14:val="none"/>
              </w:rPr>
              <w:lastRenderedPageBreak/>
              <w:t>Tiekėjas turi pateikti dokumentus, įrodančius, kad Sutartį vykdo tik tokią teisę turintys asmenys;</w:t>
            </w:r>
          </w:p>
          <w:p w14:paraId="22AC6621" w14:textId="562DFE3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6D638A9"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sidR="006E33A2">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E37F6F9"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1144327E"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5E9DE3D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00DE7D50">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5559251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00DE7D50">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FA17342"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sidR="00FA6DBD">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58468AA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03162FB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B9C298C"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sidR="00FA6DBD">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CE51E2"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CE51E2"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38F04BF5" w:rsidR="00CE51E2" w:rsidRPr="000C4791" w:rsidRDefault="00CE51E2" w:rsidP="00CE51E2">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FD1C7C">
              <w:rPr>
                <w:rFonts w:ascii="Times New Roman" w:eastAsia="Lucida Sans Unicode" w:hAnsi="Times New Roman" w:cs="Times New Roman"/>
                <w:kern w:val="1"/>
                <w:sz w:val="24"/>
                <w:szCs w:val="24"/>
                <w:lang w:bidi="en-US"/>
                <w14:ligatures w14:val="none"/>
              </w:rPr>
              <w:t xml:space="preserve"> bei diena, kai Tiekėjas pateikia Pirkėjui priimtino turinio</w:t>
            </w:r>
            <w:r w:rsidR="00FD1C7C" w:rsidRPr="000C4791" w:rsidDel="00FD1C7C">
              <w:rPr>
                <w:rFonts w:ascii="Times New Roman" w:eastAsia="Lucida Sans Unicode" w:hAnsi="Times New Roman" w:cs="Times New Roman"/>
                <w:kern w:val="1"/>
                <w:sz w:val="24"/>
                <w:szCs w:val="24"/>
                <w:lang w:bidi="en-US"/>
                <w14:ligatures w14:val="none"/>
              </w:rPr>
              <w:t xml:space="preserve"> </w:t>
            </w:r>
            <w:r w:rsidRPr="000C4791">
              <w:rPr>
                <w:rFonts w:ascii="Times New Roman" w:eastAsia="Lucida Sans Unicode" w:hAnsi="Times New Roman" w:cs="Times New Roman"/>
                <w:kern w:val="1"/>
                <w:sz w:val="24"/>
                <w:szCs w:val="24"/>
                <w:lang w:bidi="en-US"/>
                <w14:ligatures w14:val="none"/>
              </w:rPr>
              <w:t>Lietuvos Respublikoje ar užsienyje registruoto banko, kredito unijos ar draudimo bendrovės išduoto Sutarties įvykdymo užtikrinim</w:t>
            </w:r>
            <w:r w:rsidR="00FD1C7C">
              <w:rPr>
                <w:rFonts w:ascii="Times New Roman" w:eastAsia="Lucida Sans Unicode" w:hAnsi="Times New Roman" w:cs="Times New Roman"/>
                <w:kern w:val="1"/>
                <w:sz w:val="24"/>
                <w:szCs w:val="24"/>
                <w:lang w:bidi="en-US"/>
                <w14:ligatures w14:val="none"/>
              </w:rPr>
              <w:t>ą</w:t>
            </w:r>
            <w:r w:rsidRPr="000C4791">
              <w:rPr>
                <w:rFonts w:ascii="Times New Roman" w:eastAsia="Lucida Sans Unicode" w:hAnsi="Times New Roman" w:cs="Times New Roman"/>
                <w:kern w:val="1"/>
                <w:sz w:val="24"/>
                <w:szCs w:val="24"/>
                <w:lang w:bidi="en-US"/>
                <w14:ligatures w14:val="none"/>
              </w:rPr>
              <w:t xml:space="preserve"> </w:t>
            </w:r>
            <w:r w:rsidR="00FD1C7C">
              <w:rPr>
                <w:rFonts w:ascii="Times New Roman" w:eastAsia="Lucida Sans Unicode" w:hAnsi="Times New Roman" w:cs="Times New Roman"/>
                <w:kern w:val="1"/>
                <w:sz w:val="24"/>
                <w:szCs w:val="24"/>
                <w:lang w:bidi="en-US"/>
                <w14:ligatures w14:val="none"/>
              </w:rPr>
              <w:t>(įskaitant apmokėjimo dokumentą)</w:t>
            </w:r>
            <w:r w:rsidRPr="000C4791">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CE51E2"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CE51E2" w:rsidRPr="000C4791"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CE51E2"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CE51E2"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CE51E2"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CE51E2" w:rsidRPr="003D41DE" w:rsidRDefault="00CE51E2" w:rsidP="00635B79">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CE51E2" w:rsidRPr="003D41DE" w:rsidRDefault="00CE51E2" w:rsidP="00635B79">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CE51E2" w:rsidRPr="003D41DE" w:rsidRDefault="00CE51E2" w:rsidP="00635B79">
            <w:pPr>
              <w:spacing w:after="0"/>
              <w:jc w:val="both"/>
              <w:rPr>
                <w:rFonts w:ascii="Times New Roman" w:hAnsi="Times New Roman" w:cs="Times New Roman"/>
                <w:sz w:val="24"/>
                <w:szCs w:val="28"/>
              </w:rPr>
            </w:pPr>
            <w:r w:rsidRPr="003D41DE">
              <w:rPr>
                <w:rFonts w:ascii="Times New Roman" w:hAnsi="Times New Roman" w:cs="Times New Roman"/>
                <w:sz w:val="24"/>
                <w:szCs w:val="28"/>
              </w:rPr>
              <w:lastRenderedPageBreak/>
              <w:t>12.2.10 Tiekėjas nevykdo kitų Sutartyje numatytų įsipareigojimų ir neatsižvelgia į Pirkėjo pretenzijas / reikalavimus dėl trūkumų pašalinimo;</w:t>
            </w:r>
          </w:p>
          <w:p w14:paraId="686EA3C3" w14:textId="77777777" w:rsidR="00CE51E2" w:rsidRDefault="00CE51E2" w:rsidP="00635B79">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p w14:paraId="4F0DAB01" w14:textId="0FCCA0D5" w:rsidR="00635B79" w:rsidRDefault="00635B79" w:rsidP="00635B79">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635B79" w:rsidRPr="003D41DE" w:rsidRDefault="00635B79" w:rsidP="00CE51E2">
            <w:pPr>
              <w:spacing w:after="0" w:line="256" w:lineRule="auto"/>
              <w:jc w:val="both"/>
              <w:rPr>
                <w:rFonts w:ascii="Times New Roman" w:eastAsia="Arial" w:hAnsi="Times New Roman" w:cs="Times New Roman"/>
                <w:color w:val="FF0000"/>
                <w:sz w:val="24"/>
                <w:szCs w:val="28"/>
                <w14:ligatures w14:val="none"/>
              </w:rPr>
            </w:pPr>
          </w:p>
        </w:tc>
      </w:tr>
      <w:tr w:rsidR="00CE51E2"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CE51E2" w:rsidRPr="00DF5864" w:rsidRDefault="00CE51E2" w:rsidP="00CE51E2">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CE51E2"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CE51E2" w:rsidRPr="000C4791" w:rsidRDefault="003119F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00CE51E2"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CE51E2" w:rsidRPr="000C4791" w:rsidRDefault="007C062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00CE51E2"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sidR="00445301">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00445301"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sidR="00445301">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CE51E2"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CE51E2" w:rsidRPr="00DF5864" w:rsidRDefault="00CE51E2" w:rsidP="00CE51E2">
            <w:pPr>
              <w:spacing w:after="0" w:line="240" w:lineRule="auto"/>
              <w:jc w:val="both"/>
              <w:rPr>
                <w:rFonts w:ascii="Times New Roman" w:eastAsia="Times New Roman" w:hAnsi="Times New Roman" w:cs="Times New Roman"/>
                <w:color w:val="0070C0"/>
                <w:sz w:val="24"/>
                <w:szCs w:val="24"/>
                <w14:ligatures w14:val="none"/>
              </w:rPr>
            </w:pPr>
          </w:p>
        </w:tc>
      </w:tr>
      <w:tr w:rsidR="00CE51E2"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CE51E2" w:rsidRPr="00FF65AD"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CE51E2"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CE51E2" w:rsidRPr="003D41DE" w:rsidRDefault="00CE51E2" w:rsidP="00CE51E2">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CE51E2"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CE51E2"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CE51E2"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CE51E2"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CE51E2"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CE51E2"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CE51E2"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CE51E2"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grąžins visus joms patikėtus tvarkyti asmens duomenis pagal Sutartį </w:t>
            </w:r>
            <w:r w:rsidRPr="00FF65AD">
              <w:rPr>
                <w:rFonts w:ascii="Times New Roman" w:hAnsi="Times New Roman" w:cs="Times New Roman"/>
                <w:sz w:val="24"/>
                <w:szCs w:val="28"/>
                <w:u w:val="single"/>
              </w:rPr>
              <w:lastRenderedPageBreak/>
              <w:t>ir jų kopijas, nebent Europos Sąjungos (ES) ar jų šalies įstatymai nustato reikalavimą saugoti asmens duomenis.</w:t>
            </w:r>
          </w:p>
        </w:tc>
      </w:tr>
      <w:tr w:rsidR="00CE51E2"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CE51E2"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CE51E2" w:rsidRPr="00DF5864" w:rsidRDefault="00CE51E2" w:rsidP="00CE51E2">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CE51E2"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CE51E2"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CE51E2"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CE51E2" w:rsidRPr="000C4791" w:rsidRDefault="00CE51E2" w:rsidP="00CE51E2">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CE51E2"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CE51E2"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8C3439"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8C3439" w:rsidRPr="00FF65AD" w:rsidRDefault="008C3439" w:rsidP="008C3439">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8C3439" w:rsidRPr="00DF5864" w:rsidRDefault="008C3439" w:rsidP="008C3439">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8C3439"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8C3439" w:rsidRPr="00FF65AD" w:rsidRDefault="008C3439" w:rsidP="008C3439">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8C3439" w:rsidRPr="00DF5864" w:rsidRDefault="008C3439" w:rsidP="008C3439">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8C3439"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1242A" w14:textId="77777777" w:rsidR="00446B33" w:rsidRDefault="00446B33" w:rsidP="00857F76">
      <w:pPr>
        <w:spacing w:after="0" w:line="240" w:lineRule="auto"/>
      </w:pPr>
      <w:r>
        <w:separator/>
      </w:r>
    </w:p>
  </w:endnote>
  <w:endnote w:type="continuationSeparator" w:id="0">
    <w:p w14:paraId="54C06B00" w14:textId="77777777" w:rsidR="00446B33" w:rsidRDefault="00446B33"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057F1" w14:textId="77777777" w:rsidR="00446B33" w:rsidRDefault="00446B33" w:rsidP="00857F76">
      <w:pPr>
        <w:spacing w:after="0" w:line="240" w:lineRule="auto"/>
      </w:pPr>
      <w:r>
        <w:separator/>
      </w:r>
    </w:p>
  </w:footnote>
  <w:footnote w:type="continuationSeparator" w:id="0">
    <w:p w14:paraId="2D573B8D" w14:textId="77777777" w:rsidR="00446B33" w:rsidRDefault="00446B33"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2D4D"/>
    <w:rsid w:val="00034D9A"/>
    <w:rsid w:val="000414AC"/>
    <w:rsid w:val="00076EB4"/>
    <w:rsid w:val="00084799"/>
    <w:rsid w:val="000A7595"/>
    <w:rsid w:val="000C1483"/>
    <w:rsid w:val="000C4791"/>
    <w:rsid w:val="000D348F"/>
    <w:rsid w:val="000F75E2"/>
    <w:rsid w:val="001146F6"/>
    <w:rsid w:val="00121AAC"/>
    <w:rsid w:val="001334C0"/>
    <w:rsid w:val="0016142C"/>
    <w:rsid w:val="001738AB"/>
    <w:rsid w:val="00182F07"/>
    <w:rsid w:val="001852DF"/>
    <w:rsid w:val="001B3886"/>
    <w:rsid w:val="001C040B"/>
    <w:rsid w:val="001D5D22"/>
    <w:rsid w:val="001D6B67"/>
    <w:rsid w:val="001D7665"/>
    <w:rsid w:val="001E2122"/>
    <w:rsid w:val="001F447D"/>
    <w:rsid w:val="001F591D"/>
    <w:rsid w:val="00202233"/>
    <w:rsid w:val="00221004"/>
    <w:rsid w:val="00224936"/>
    <w:rsid w:val="00257D45"/>
    <w:rsid w:val="00260785"/>
    <w:rsid w:val="00275912"/>
    <w:rsid w:val="00277115"/>
    <w:rsid w:val="00280E81"/>
    <w:rsid w:val="00281772"/>
    <w:rsid w:val="002D5C4F"/>
    <w:rsid w:val="0031016C"/>
    <w:rsid w:val="00310525"/>
    <w:rsid w:val="003119F3"/>
    <w:rsid w:val="00314625"/>
    <w:rsid w:val="00315458"/>
    <w:rsid w:val="00326407"/>
    <w:rsid w:val="00342CD4"/>
    <w:rsid w:val="00344D29"/>
    <w:rsid w:val="0035053D"/>
    <w:rsid w:val="00355F53"/>
    <w:rsid w:val="00362C02"/>
    <w:rsid w:val="003740F4"/>
    <w:rsid w:val="00387B32"/>
    <w:rsid w:val="0039384C"/>
    <w:rsid w:val="003A3D89"/>
    <w:rsid w:val="003B2F09"/>
    <w:rsid w:val="003D14CE"/>
    <w:rsid w:val="003D41AC"/>
    <w:rsid w:val="003D41DE"/>
    <w:rsid w:val="003D7488"/>
    <w:rsid w:val="003D7714"/>
    <w:rsid w:val="003E24C0"/>
    <w:rsid w:val="004015C9"/>
    <w:rsid w:val="00405139"/>
    <w:rsid w:val="00412CDD"/>
    <w:rsid w:val="004216CB"/>
    <w:rsid w:val="00426488"/>
    <w:rsid w:val="00445301"/>
    <w:rsid w:val="00446B33"/>
    <w:rsid w:val="004535CB"/>
    <w:rsid w:val="0045495B"/>
    <w:rsid w:val="00467032"/>
    <w:rsid w:val="00481CB3"/>
    <w:rsid w:val="00482D2D"/>
    <w:rsid w:val="00484516"/>
    <w:rsid w:val="00485728"/>
    <w:rsid w:val="00487EA2"/>
    <w:rsid w:val="00491389"/>
    <w:rsid w:val="004A636A"/>
    <w:rsid w:val="004D331B"/>
    <w:rsid w:val="004D4D2E"/>
    <w:rsid w:val="004D5A2D"/>
    <w:rsid w:val="004E3724"/>
    <w:rsid w:val="00504B1F"/>
    <w:rsid w:val="00504C27"/>
    <w:rsid w:val="00512F67"/>
    <w:rsid w:val="005148EF"/>
    <w:rsid w:val="00545B33"/>
    <w:rsid w:val="00547ED8"/>
    <w:rsid w:val="0055033A"/>
    <w:rsid w:val="00560679"/>
    <w:rsid w:val="00570EE4"/>
    <w:rsid w:val="005B28DE"/>
    <w:rsid w:val="005C64CE"/>
    <w:rsid w:val="005D22C6"/>
    <w:rsid w:val="005E32CA"/>
    <w:rsid w:val="005F5678"/>
    <w:rsid w:val="006146CD"/>
    <w:rsid w:val="00616DB7"/>
    <w:rsid w:val="00627FA0"/>
    <w:rsid w:val="00635B79"/>
    <w:rsid w:val="0068396A"/>
    <w:rsid w:val="00683EBD"/>
    <w:rsid w:val="006877DD"/>
    <w:rsid w:val="00697AA4"/>
    <w:rsid w:val="006A6C8C"/>
    <w:rsid w:val="006B6669"/>
    <w:rsid w:val="006D1519"/>
    <w:rsid w:val="006E33A2"/>
    <w:rsid w:val="006E6371"/>
    <w:rsid w:val="006F3C06"/>
    <w:rsid w:val="007109F8"/>
    <w:rsid w:val="00711F0A"/>
    <w:rsid w:val="00714D55"/>
    <w:rsid w:val="00752A2C"/>
    <w:rsid w:val="00755D87"/>
    <w:rsid w:val="007762B2"/>
    <w:rsid w:val="007A46D3"/>
    <w:rsid w:val="007C0623"/>
    <w:rsid w:val="007D23B1"/>
    <w:rsid w:val="007D3AC8"/>
    <w:rsid w:val="007E316F"/>
    <w:rsid w:val="007F3A45"/>
    <w:rsid w:val="007F5A35"/>
    <w:rsid w:val="00803306"/>
    <w:rsid w:val="00857F76"/>
    <w:rsid w:val="00875185"/>
    <w:rsid w:val="00886D03"/>
    <w:rsid w:val="008A6829"/>
    <w:rsid w:val="008C2986"/>
    <w:rsid w:val="008C3439"/>
    <w:rsid w:val="008D7CE7"/>
    <w:rsid w:val="008F7D3F"/>
    <w:rsid w:val="009066AF"/>
    <w:rsid w:val="0091107B"/>
    <w:rsid w:val="00911305"/>
    <w:rsid w:val="00917A83"/>
    <w:rsid w:val="0094577F"/>
    <w:rsid w:val="00945BDF"/>
    <w:rsid w:val="00961AF4"/>
    <w:rsid w:val="009646A5"/>
    <w:rsid w:val="009775D4"/>
    <w:rsid w:val="009874AA"/>
    <w:rsid w:val="00993D2D"/>
    <w:rsid w:val="00995176"/>
    <w:rsid w:val="00996D47"/>
    <w:rsid w:val="009A66E3"/>
    <w:rsid w:val="009C05C9"/>
    <w:rsid w:val="009C4F63"/>
    <w:rsid w:val="009C5745"/>
    <w:rsid w:val="009C70CB"/>
    <w:rsid w:val="009E6F16"/>
    <w:rsid w:val="00A41357"/>
    <w:rsid w:val="00A65B79"/>
    <w:rsid w:val="00A7579E"/>
    <w:rsid w:val="00A841C4"/>
    <w:rsid w:val="00A848F8"/>
    <w:rsid w:val="00A94265"/>
    <w:rsid w:val="00A952EB"/>
    <w:rsid w:val="00AA162B"/>
    <w:rsid w:val="00AA3897"/>
    <w:rsid w:val="00AB5B27"/>
    <w:rsid w:val="00AD3664"/>
    <w:rsid w:val="00AD7A9B"/>
    <w:rsid w:val="00AF2C4F"/>
    <w:rsid w:val="00B0009B"/>
    <w:rsid w:val="00B059C8"/>
    <w:rsid w:val="00B34033"/>
    <w:rsid w:val="00B4201F"/>
    <w:rsid w:val="00B517F7"/>
    <w:rsid w:val="00B775FE"/>
    <w:rsid w:val="00B819DD"/>
    <w:rsid w:val="00BB196C"/>
    <w:rsid w:val="00C22350"/>
    <w:rsid w:val="00C266E4"/>
    <w:rsid w:val="00C32F35"/>
    <w:rsid w:val="00C511F1"/>
    <w:rsid w:val="00C7760E"/>
    <w:rsid w:val="00C8054F"/>
    <w:rsid w:val="00C87FE4"/>
    <w:rsid w:val="00C926B9"/>
    <w:rsid w:val="00CA3600"/>
    <w:rsid w:val="00CD3707"/>
    <w:rsid w:val="00CE51E2"/>
    <w:rsid w:val="00CF2C0A"/>
    <w:rsid w:val="00D04ADA"/>
    <w:rsid w:val="00D05A17"/>
    <w:rsid w:val="00D07924"/>
    <w:rsid w:val="00D14307"/>
    <w:rsid w:val="00D20341"/>
    <w:rsid w:val="00D42B42"/>
    <w:rsid w:val="00D53516"/>
    <w:rsid w:val="00D76FBF"/>
    <w:rsid w:val="00D93174"/>
    <w:rsid w:val="00DB01A5"/>
    <w:rsid w:val="00DB4756"/>
    <w:rsid w:val="00DB4FFA"/>
    <w:rsid w:val="00DE2719"/>
    <w:rsid w:val="00DE7D50"/>
    <w:rsid w:val="00DF00E8"/>
    <w:rsid w:val="00DF5864"/>
    <w:rsid w:val="00E042F7"/>
    <w:rsid w:val="00E34170"/>
    <w:rsid w:val="00E63A77"/>
    <w:rsid w:val="00E81F8B"/>
    <w:rsid w:val="00E971A9"/>
    <w:rsid w:val="00EB38C6"/>
    <w:rsid w:val="00EB43D6"/>
    <w:rsid w:val="00EC0A7E"/>
    <w:rsid w:val="00EC4D06"/>
    <w:rsid w:val="00F1616D"/>
    <w:rsid w:val="00F176A8"/>
    <w:rsid w:val="00F42B32"/>
    <w:rsid w:val="00F66176"/>
    <w:rsid w:val="00F856DE"/>
    <w:rsid w:val="00F870C3"/>
    <w:rsid w:val="00FA6DBD"/>
    <w:rsid w:val="00FB47CB"/>
    <w:rsid w:val="00FC63BF"/>
    <w:rsid w:val="00FD1C7C"/>
    <w:rsid w:val="00FE57FD"/>
    <w:rsid w:val="00FF16FA"/>
    <w:rsid w:val="00FF45CE"/>
    <w:rsid w:val="00FF65AD"/>
    <w:rsid w:val="00FF6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3D41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21304</Words>
  <Characters>121438</Characters>
  <Application>Microsoft Office Word</Application>
  <DocSecurity>0</DocSecurity>
  <Lines>1011</Lines>
  <Paragraphs>284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R M</cp:lastModifiedBy>
  <cp:revision>40</cp:revision>
  <dcterms:created xsi:type="dcterms:W3CDTF">2025-04-24T08:41:00Z</dcterms:created>
  <dcterms:modified xsi:type="dcterms:W3CDTF">2025-05-07T08:57:00Z</dcterms:modified>
</cp:coreProperties>
</file>